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AF" w:rsidRDefault="0077732E">
      <w:r>
        <w:t>OVERVIEW:</w:t>
      </w:r>
    </w:p>
    <w:p w:rsidR="0077732E" w:rsidRDefault="00110FC4" w:rsidP="0077732E">
      <w:pPr>
        <w:pStyle w:val="ListParagraph"/>
        <w:numPr>
          <w:ilvl w:val="0"/>
          <w:numId w:val="1"/>
        </w:numPr>
      </w:pPr>
      <w:r>
        <w:t xml:space="preserve">NUMBERS OF CASES: </w:t>
      </w:r>
    </w:p>
    <w:p w:rsidR="0077732E" w:rsidRDefault="0077732E" w:rsidP="0077732E">
      <w:pPr>
        <w:pStyle w:val="ListParagraph"/>
        <w:numPr>
          <w:ilvl w:val="0"/>
          <w:numId w:val="1"/>
        </w:numPr>
      </w:pPr>
      <w:r>
        <w:t>WHO IS RESPONSIBLE FOR KEEPING OUR FOOD SAFE?</w:t>
      </w:r>
    </w:p>
    <w:p w:rsidR="0077732E" w:rsidRDefault="0077732E" w:rsidP="0077732E">
      <w:pPr>
        <w:pStyle w:val="ListParagraph"/>
        <w:numPr>
          <w:ilvl w:val="0"/>
          <w:numId w:val="1"/>
        </w:numPr>
      </w:pPr>
      <w:r>
        <w:t>FARM TO TABLE CONTINUUM (FARM,PROCESSING, TRANSPORTATION, RETAIL, HOME)</w:t>
      </w:r>
    </w:p>
    <w:p w:rsidR="0077732E" w:rsidRDefault="0077732E" w:rsidP="0077732E">
      <w:pPr>
        <w:pStyle w:val="ListParagraph"/>
        <w:numPr>
          <w:ilvl w:val="0"/>
          <w:numId w:val="1"/>
        </w:numPr>
      </w:pPr>
      <w:r>
        <w:t>MODULE 1: UNDERSTANDING BACTERIA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POWERPOINT OF 12 MOST UNWANTED</w:t>
      </w:r>
      <w:r w:rsidR="00D57A31">
        <w:t xml:space="preserve"> (SHOW RESOURCES ON WEBPAGE)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STUDENT PROJECTS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BACTERIA EVERYWHERE LAB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DR. X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4C’S OF FOOD SAFETY</w:t>
      </w:r>
    </w:p>
    <w:p w:rsidR="0077732E" w:rsidRDefault="0077732E" w:rsidP="0077732E">
      <w:pPr>
        <w:pStyle w:val="ListParagraph"/>
        <w:numPr>
          <w:ilvl w:val="2"/>
          <w:numId w:val="1"/>
        </w:numPr>
      </w:pPr>
      <w:r>
        <w:t>CHILL</w:t>
      </w:r>
    </w:p>
    <w:p w:rsidR="0077732E" w:rsidRDefault="0077732E" w:rsidP="0077732E">
      <w:pPr>
        <w:pStyle w:val="ListParagraph"/>
        <w:numPr>
          <w:ilvl w:val="2"/>
          <w:numId w:val="1"/>
        </w:numPr>
      </w:pPr>
      <w:r>
        <w:t>COOK</w:t>
      </w:r>
    </w:p>
    <w:p w:rsidR="0077732E" w:rsidRDefault="0077732E" w:rsidP="0077732E">
      <w:pPr>
        <w:pStyle w:val="ListParagraph"/>
        <w:numPr>
          <w:ilvl w:val="2"/>
          <w:numId w:val="1"/>
        </w:numPr>
      </w:pPr>
      <w:r>
        <w:t>CLEAN</w:t>
      </w:r>
    </w:p>
    <w:p w:rsidR="0077732E" w:rsidRDefault="0077732E" w:rsidP="0077732E">
      <w:pPr>
        <w:pStyle w:val="ListParagraph"/>
        <w:numPr>
          <w:ilvl w:val="2"/>
          <w:numId w:val="1"/>
        </w:numPr>
      </w:pPr>
      <w:r>
        <w:t>SEPARATE</w:t>
      </w:r>
    </w:p>
    <w:p w:rsidR="0077732E" w:rsidRDefault="0077732E" w:rsidP="0077732E">
      <w:pPr>
        <w:pStyle w:val="ListParagraph"/>
        <w:numPr>
          <w:ilvl w:val="0"/>
          <w:numId w:val="1"/>
        </w:numPr>
      </w:pPr>
      <w:r>
        <w:t>MODULE 2: FARM</w:t>
      </w:r>
    </w:p>
    <w:p w:rsidR="0077732E" w:rsidRDefault="00935393" w:rsidP="0077732E">
      <w:pPr>
        <w:pStyle w:val="ListParagraph"/>
        <w:ind w:left="1800"/>
      </w:pPr>
      <w:r>
        <w:t>EVERYONE ALONG THE CONTINUM</w:t>
      </w:r>
      <w:r w:rsidR="0077732E">
        <w:t xml:space="preserve"> IS RESPONSIBLE</w:t>
      </w:r>
      <w:bookmarkStart w:id="0" w:name="_GoBack"/>
      <w:bookmarkEnd w:id="0"/>
    </w:p>
    <w:p w:rsidR="0077732E" w:rsidRDefault="0077732E" w:rsidP="0077732E">
      <w:pPr>
        <w:pStyle w:val="ListParagraph"/>
        <w:ind w:left="1800"/>
      </w:pPr>
      <w:r>
        <w:t>CHAIN OF FOOD</w:t>
      </w:r>
      <w:r w:rsidR="00D57A31">
        <w:t xml:space="preserve"> (HANDOUT)</w:t>
      </w:r>
    </w:p>
    <w:p w:rsidR="0077732E" w:rsidRDefault="0077732E" w:rsidP="0077732E">
      <w:pPr>
        <w:pStyle w:val="ListParagraph"/>
        <w:numPr>
          <w:ilvl w:val="0"/>
          <w:numId w:val="1"/>
        </w:numPr>
      </w:pPr>
      <w:r>
        <w:t>MODULE 3: PROCESSING &amp; TRANSPORTATION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BLUES CLUES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MYSTERY JUICE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IRRADIATION WEBQUEST</w:t>
      </w:r>
    </w:p>
    <w:p w:rsidR="0077732E" w:rsidRDefault="0077732E" w:rsidP="0077732E">
      <w:pPr>
        <w:pStyle w:val="ListParagraph"/>
        <w:numPr>
          <w:ilvl w:val="1"/>
          <w:numId w:val="1"/>
        </w:numPr>
      </w:pPr>
      <w:r>
        <w:t>ULTRA HIGH PRESSURE TREATMENT</w:t>
      </w:r>
    </w:p>
    <w:p w:rsidR="00110FC4" w:rsidRDefault="00110FC4" w:rsidP="00110FC4">
      <w:pPr>
        <w:pStyle w:val="ListParagraph"/>
        <w:numPr>
          <w:ilvl w:val="0"/>
          <w:numId w:val="1"/>
        </w:numPr>
      </w:pPr>
      <w:r>
        <w:t>MODULE 4: RETAIL AND HOME</w:t>
      </w:r>
    </w:p>
    <w:p w:rsidR="00110FC4" w:rsidRDefault="00110FC4" w:rsidP="00110FC4">
      <w:pPr>
        <w:pStyle w:val="ListParagraph"/>
        <w:numPr>
          <w:ilvl w:val="1"/>
          <w:numId w:val="1"/>
        </w:numPr>
      </w:pPr>
      <w:r>
        <w:t>FAST FOOD FOOTWORK</w:t>
      </w:r>
    </w:p>
    <w:p w:rsidR="00110FC4" w:rsidRDefault="00110FC4" w:rsidP="00110FC4">
      <w:pPr>
        <w:pStyle w:val="ListParagraph"/>
        <w:numPr>
          <w:ilvl w:val="1"/>
          <w:numId w:val="1"/>
        </w:numPr>
      </w:pPr>
      <w:r>
        <w:t>SCIENCE OF COOKING A HAMBURGER (4 LABS)</w:t>
      </w:r>
    </w:p>
    <w:p w:rsidR="00110FC4" w:rsidRDefault="00110FC4" w:rsidP="00110FC4">
      <w:pPr>
        <w:pStyle w:val="ListParagraph"/>
        <w:numPr>
          <w:ilvl w:val="1"/>
          <w:numId w:val="1"/>
        </w:numPr>
      </w:pPr>
      <w:r>
        <w:t>COLIFORM COUNTS</w:t>
      </w:r>
    </w:p>
    <w:p w:rsidR="00110FC4" w:rsidRDefault="00110FC4" w:rsidP="00110FC4">
      <w:pPr>
        <w:pStyle w:val="ListParagraph"/>
        <w:numPr>
          <w:ilvl w:val="0"/>
          <w:numId w:val="1"/>
        </w:numPr>
      </w:pPr>
      <w:r>
        <w:t>OUTBREAK AND FUTURE TECHNOLOGY</w:t>
      </w:r>
    </w:p>
    <w:p w:rsidR="00110FC4" w:rsidRDefault="00110FC4" w:rsidP="00110FC4">
      <w:pPr>
        <w:pStyle w:val="ListParagraph"/>
        <w:numPr>
          <w:ilvl w:val="1"/>
          <w:numId w:val="1"/>
        </w:numPr>
      </w:pPr>
      <w:r>
        <w:t>OUTBREAK INVESTIGATION</w:t>
      </w:r>
    </w:p>
    <w:p w:rsidR="00110FC4" w:rsidRDefault="00110FC4" w:rsidP="00110FC4">
      <w:pPr>
        <w:pStyle w:val="ListParagraph"/>
        <w:numPr>
          <w:ilvl w:val="1"/>
          <w:numId w:val="1"/>
        </w:numPr>
      </w:pPr>
      <w:r>
        <w:t>BEEF BLASTERS</w:t>
      </w:r>
    </w:p>
    <w:sectPr w:rsidR="00110FC4" w:rsidSect="00AE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8FA"/>
    <w:multiLevelType w:val="hybridMultilevel"/>
    <w:tmpl w:val="568A7794"/>
    <w:lvl w:ilvl="0" w:tplc="2EF020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720AC"/>
    <w:multiLevelType w:val="hybridMultilevel"/>
    <w:tmpl w:val="88E88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32E"/>
    <w:rsid w:val="00110FC4"/>
    <w:rsid w:val="0077732E"/>
    <w:rsid w:val="00780547"/>
    <w:rsid w:val="00935393"/>
    <w:rsid w:val="00AE11AF"/>
    <w:rsid w:val="00D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3A9CE-E550-4A01-A33D-DCAC9373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Wales, Dawn</cp:lastModifiedBy>
  <cp:revision>3</cp:revision>
  <dcterms:created xsi:type="dcterms:W3CDTF">2012-10-28T22:49:00Z</dcterms:created>
  <dcterms:modified xsi:type="dcterms:W3CDTF">2014-05-27T13:54:00Z</dcterms:modified>
</cp:coreProperties>
</file>